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9" w:rsidRDefault="00113CD9" w:rsidP="00113CD9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smallCaps/>
              <w:sz w:val="28"/>
              <w:szCs w:val="28"/>
            </w:rPr>
            <w:t>District of Columbia</w:t>
          </w:r>
        </w:smartTag>
      </w:smartTag>
    </w:p>
    <w:p w:rsidR="00113CD9" w:rsidRDefault="00113CD9" w:rsidP="00113CD9">
      <w:pPr>
        <w:pStyle w:val="Heading3"/>
        <w:rPr>
          <w:smallCaps/>
        </w:rPr>
      </w:pPr>
      <w:r>
        <w:rPr>
          <w:smallCaps/>
        </w:rPr>
        <w:t>Office of Administrative Hearings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One Judiciary Square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441 Fourth Street, NW, 450 North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Washington, DC 20001-2714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TEL: (202) 442-9094</w:t>
      </w:r>
      <w:r w:rsidR="00981A9E" w:rsidRPr="00981A9E">
        <w:rPr>
          <w:color w:val="000000"/>
        </w:rPr>
        <w:t xml:space="preserve">     </w:t>
      </w:r>
      <w:r w:rsidRPr="00981A9E">
        <w:rPr>
          <w:color w:val="000000"/>
        </w:rPr>
        <w:t>FAX: (202) 442-9451</w:t>
      </w:r>
    </w:p>
    <w:p w:rsidR="00113CD9" w:rsidRDefault="00113CD9"/>
    <w:p w:rsidR="00113CD9" w:rsidRDefault="000F0D67" w:rsidP="0011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</w:t>
      </w:r>
      <w:r w:rsidR="001B0730">
        <w:rPr>
          <w:b/>
          <w:sz w:val="28"/>
          <w:szCs w:val="28"/>
        </w:rPr>
        <w:t xml:space="preserve"> </w:t>
      </w:r>
      <w:r w:rsidR="00786E5D">
        <w:rPr>
          <w:b/>
          <w:sz w:val="28"/>
          <w:szCs w:val="28"/>
        </w:rPr>
        <w:t>TO CHANGE</w:t>
      </w:r>
      <w:r w:rsidR="001B0730">
        <w:rPr>
          <w:b/>
          <w:sz w:val="28"/>
          <w:szCs w:val="28"/>
        </w:rPr>
        <w:t xml:space="preserve"> A FINAL ORDER</w:t>
      </w:r>
    </w:p>
    <w:p w:rsidR="00113CD9" w:rsidRDefault="001B0730" w:rsidP="0011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(“I want the decision</w:t>
      </w:r>
      <w:r w:rsidR="000E6625">
        <w:rPr>
          <w:b/>
          <w:sz w:val="28"/>
          <w:szCs w:val="28"/>
        </w:rPr>
        <w:t xml:space="preserve"> changed</w:t>
      </w:r>
      <w:r>
        <w:rPr>
          <w:b/>
          <w:sz w:val="28"/>
          <w:szCs w:val="28"/>
        </w:rPr>
        <w:t>”)</w:t>
      </w:r>
    </w:p>
    <w:p w:rsidR="001B0730" w:rsidRDefault="001B0730" w:rsidP="00113CD9">
      <w:pPr>
        <w:jc w:val="center"/>
        <w:rPr>
          <w:b/>
          <w:sz w:val="28"/>
          <w:szCs w:val="28"/>
        </w:rPr>
      </w:pPr>
    </w:p>
    <w:p w:rsidR="003C7492" w:rsidRDefault="00061CE0" w:rsidP="003C7492">
      <w:pPr>
        <w:jc w:val="both"/>
        <w:rPr>
          <w:sz w:val="24"/>
          <w:szCs w:val="24"/>
        </w:rPr>
      </w:pPr>
      <w:r>
        <w:rPr>
          <w:sz w:val="24"/>
          <w:szCs w:val="24"/>
        </w:rPr>
        <w:t>You may use this form to ask the Administrative Law Judge to change a Final Order</w:t>
      </w:r>
      <w:r w:rsidR="003C7492">
        <w:rPr>
          <w:sz w:val="24"/>
          <w:szCs w:val="24"/>
        </w:rPr>
        <w:t xml:space="preserve"> </w:t>
      </w:r>
      <w:r w:rsidR="003C7492" w:rsidRPr="002851B6">
        <w:rPr>
          <w:b/>
          <w:sz w:val="24"/>
          <w:szCs w:val="24"/>
        </w:rPr>
        <w:t>after</w:t>
      </w:r>
      <w:r w:rsidR="003C7492">
        <w:rPr>
          <w:sz w:val="24"/>
          <w:szCs w:val="24"/>
        </w:rPr>
        <w:t xml:space="preserve"> it has been issued</w:t>
      </w:r>
      <w:r w:rsidR="001B0730">
        <w:rPr>
          <w:sz w:val="24"/>
          <w:szCs w:val="24"/>
        </w:rPr>
        <w:t>.</w:t>
      </w:r>
    </w:p>
    <w:p w:rsidR="001B0730" w:rsidRDefault="001B0730" w:rsidP="003C749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Name:_____________________________</w:t>
            </w: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Case No.:__________________________</w:t>
            </w: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Address:___________________________</w:t>
            </w: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Telephone No.:______________________</w:t>
            </w: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Code:____________________</w:t>
            </w: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Fax No.:___________________________</w:t>
            </w:r>
          </w:p>
        </w:tc>
      </w:tr>
    </w:tbl>
    <w:p w:rsidR="003C7492" w:rsidRDefault="003C7492" w:rsidP="003C7492">
      <w:pPr>
        <w:jc w:val="both"/>
        <w:rPr>
          <w:sz w:val="24"/>
          <w:szCs w:val="24"/>
        </w:rPr>
      </w:pPr>
    </w:p>
    <w:p w:rsidR="001B0730" w:rsidRDefault="001B0730" w:rsidP="003C7492">
      <w:pPr>
        <w:jc w:val="both"/>
        <w:rPr>
          <w:b/>
          <w:sz w:val="28"/>
          <w:szCs w:val="28"/>
        </w:rPr>
      </w:pPr>
    </w:p>
    <w:p w:rsidR="001B0730" w:rsidRDefault="001B0730" w:rsidP="003C7492">
      <w:pPr>
        <w:jc w:val="both"/>
        <w:rPr>
          <w:b/>
          <w:sz w:val="28"/>
          <w:szCs w:val="28"/>
        </w:rPr>
      </w:pPr>
    </w:p>
    <w:p w:rsidR="00B74341" w:rsidRDefault="00B74341" w:rsidP="00B74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lost because </w:t>
      </w:r>
      <w:r w:rsidR="00093263">
        <w:rPr>
          <w:sz w:val="24"/>
          <w:szCs w:val="24"/>
        </w:rPr>
        <w:t>the Final Order said you did not</w:t>
      </w:r>
      <w:r>
        <w:rPr>
          <w:sz w:val="24"/>
          <w:szCs w:val="24"/>
        </w:rPr>
        <w:t xml:space="preserve"> file </w:t>
      </w:r>
      <w:r w:rsidR="00093263">
        <w:rPr>
          <w:sz w:val="24"/>
          <w:szCs w:val="24"/>
        </w:rPr>
        <w:t xml:space="preserve">something (such as </w:t>
      </w:r>
      <w:r>
        <w:rPr>
          <w:sz w:val="24"/>
          <w:szCs w:val="24"/>
        </w:rPr>
        <w:t>a</w:t>
      </w:r>
      <w:r w:rsidR="0009326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93263">
        <w:rPr>
          <w:sz w:val="24"/>
          <w:szCs w:val="24"/>
        </w:rPr>
        <w:t xml:space="preserve">answer </w:t>
      </w:r>
      <w:r>
        <w:rPr>
          <w:sz w:val="24"/>
          <w:szCs w:val="24"/>
        </w:rPr>
        <w:t>to a Notice of Vi</w:t>
      </w:r>
      <w:r w:rsidR="00093263">
        <w:rPr>
          <w:sz w:val="24"/>
          <w:szCs w:val="24"/>
        </w:rPr>
        <w:t>olation, an answer to a Notice of Infraction,</w:t>
      </w:r>
      <w:r>
        <w:rPr>
          <w:sz w:val="24"/>
          <w:szCs w:val="24"/>
        </w:rPr>
        <w:t xml:space="preserve"> or a Claims Examiner’s Determination), explain why you did not</w:t>
      </w:r>
      <w:r w:rsidR="00CA11E8">
        <w:rPr>
          <w:sz w:val="24"/>
          <w:szCs w:val="24"/>
        </w:rPr>
        <w:t xml:space="preserve"> file it</w:t>
      </w:r>
      <w:r>
        <w:rPr>
          <w:sz w:val="24"/>
          <w:szCs w:val="24"/>
        </w:rPr>
        <w:t xml:space="preserve">.  </w:t>
      </w: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="001F6BBE">
        <w:rPr>
          <w:sz w:val="24"/>
          <w:szCs w:val="24"/>
        </w:rPr>
        <w:t>that the Final Order is wrong or unfair</w:t>
      </w:r>
      <w:r w:rsidR="00CA11E8">
        <w:rPr>
          <w:sz w:val="24"/>
          <w:szCs w:val="24"/>
        </w:rPr>
        <w:t>?  W</w:t>
      </w:r>
      <w:r>
        <w:rPr>
          <w:sz w:val="24"/>
          <w:szCs w:val="24"/>
        </w:rPr>
        <w:t xml:space="preserve">hy should the Administrative Law Judge change the Final Order?  </w:t>
      </w: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p w:rsidR="00B74341" w:rsidRDefault="00B74341" w:rsidP="00B74341">
      <w:pPr>
        <w:jc w:val="both"/>
        <w:rPr>
          <w:sz w:val="24"/>
          <w:szCs w:val="24"/>
        </w:rPr>
      </w:pPr>
    </w:p>
    <w:sectPr w:rsidR="00B74341" w:rsidSect="000933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6" w:rsidRDefault="00375A06" w:rsidP="008273F5">
      <w:r>
        <w:separator/>
      </w:r>
    </w:p>
  </w:endnote>
  <w:endnote w:type="continuationSeparator" w:id="0">
    <w:p w:rsidR="00375A06" w:rsidRDefault="00375A06" w:rsidP="008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 w:rsidP="00285A9F">
    <w:pPr>
      <w:pStyle w:val="Footer"/>
      <w:jc w:val="both"/>
    </w:pPr>
    <w:r>
      <w:t xml:space="preserve">The OAH Resource Center, which has a variety of tools to assist </w:t>
    </w:r>
    <w:r w:rsidR="00EC57DA">
      <w:t>you</w:t>
    </w:r>
    <w:r>
      <w:t xml:space="preserve">, is open during regular OAH business hours.  The OAH website is available at </w:t>
    </w:r>
    <w:hyperlink r:id="rId1" w:history="1">
      <w:r w:rsidRPr="00B70D0E">
        <w:rPr>
          <w:rStyle w:val="Hyperlink"/>
        </w:rPr>
        <w:t>www.oah.dc.</w:t>
      </w:r>
      <w:r w:rsidR="009E35F1">
        <w:rPr>
          <w:rStyle w:val="Hyperlink"/>
        </w:rPr>
        <w:t>gov</w:t>
      </w:r>
    </w:hyperlink>
    <w:r>
      <w:t>.  It includes the te</w:t>
    </w:r>
    <w:r w:rsidR="00EC57DA">
      <w:t>x</w:t>
    </w:r>
    <w:r>
      <w:t xml:space="preserve">t of the rules, forms, and other helpful information.  The OAH Rules concerning requests for reconsideration </w:t>
    </w:r>
    <w:r w:rsidR="00D174FF">
      <w:t>and requests for relief from a final o</w:t>
    </w:r>
    <w:r>
      <w:t xml:space="preserve">rder can be found at OAH Rule 2828.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6" w:rsidRDefault="00375A06" w:rsidP="008273F5">
      <w:r>
        <w:separator/>
      </w:r>
    </w:p>
  </w:footnote>
  <w:footnote w:type="continuationSeparator" w:id="0">
    <w:p w:rsidR="00375A06" w:rsidRDefault="00375A06" w:rsidP="0082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35C"/>
    <w:multiLevelType w:val="hybridMultilevel"/>
    <w:tmpl w:val="97D4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FE4"/>
    <w:multiLevelType w:val="hybridMultilevel"/>
    <w:tmpl w:val="B044B3D4"/>
    <w:lvl w:ilvl="0" w:tplc="44DC2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ED"/>
    <w:multiLevelType w:val="hybridMultilevel"/>
    <w:tmpl w:val="AB066F44"/>
    <w:lvl w:ilvl="0" w:tplc="DCE60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9"/>
    <w:rsid w:val="00053942"/>
    <w:rsid w:val="00061CE0"/>
    <w:rsid w:val="00093263"/>
    <w:rsid w:val="000933A8"/>
    <w:rsid w:val="000C5FC1"/>
    <w:rsid w:val="000E6625"/>
    <w:rsid w:val="000F05DE"/>
    <w:rsid w:val="000F0D67"/>
    <w:rsid w:val="00113CD9"/>
    <w:rsid w:val="00182055"/>
    <w:rsid w:val="001B0730"/>
    <w:rsid w:val="001E08A5"/>
    <w:rsid w:val="001F6BBE"/>
    <w:rsid w:val="002851B6"/>
    <w:rsid w:val="00285A9F"/>
    <w:rsid w:val="00375A06"/>
    <w:rsid w:val="003C7492"/>
    <w:rsid w:val="003C7B41"/>
    <w:rsid w:val="00413BAA"/>
    <w:rsid w:val="00430636"/>
    <w:rsid w:val="005164F5"/>
    <w:rsid w:val="00614768"/>
    <w:rsid w:val="00763035"/>
    <w:rsid w:val="00786E5D"/>
    <w:rsid w:val="00791BA9"/>
    <w:rsid w:val="007C54CD"/>
    <w:rsid w:val="008273F5"/>
    <w:rsid w:val="00960F49"/>
    <w:rsid w:val="00981A9E"/>
    <w:rsid w:val="00991B32"/>
    <w:rsid w:val="00994323"/>
    <w:rsid w:val="009B51EA"/>
    <w:rsid w:val="009E35F1"/>
    <w:rsid w:val="00B2685E"/>
    <w:rsid w:val="00B74341"/>
    <w:rsid w:val="00BA4C3C"/>
    <w:rsid w:val="00C24941"/>
    <w:rsid w:val="00C27739"/>
    <w:rsid w:val="00CA11E8"/>
    <w:rsid w:val="00D174FF"/>
    <w:rsid w:val="00DF791A"/>
    <w:rsid w:val="00E103D6"/>
    <w:rsid w:val="00EA1E5C"/>
    <w:rsid w:val="00EC57DA"/>
    <w:rsid w:val="00F24CEE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h.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13</cp:revision>
  <cp:lastPrinted>2012-10-18T13:30:00Z</cp:lastPrinted>
  <dcterms:created xsi:type="dcterms:W3CDTF">2012-10-16T21:01:00Z</dcterms:created>
  <dcterms:modified xsi:type="dcterms:W3CDTF">2013-01-31T13:55:00Z</dcterms:modified>
</cp:coreProperties>
</file>