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B1" w:rsidRDefault="004F64B1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52D4C" w:rsidRDefault="00552D4C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District of Columbia</w:t>
      </w:r>
    </w:p>
    <w:p w:rsidR="00552D4C" w:rsidRDefault="00552D4C">
      <w:pPr>
        <w:pStyle w:val="Heading3"/>
        <w:rPr>
          <w:smallCaps/>
        </w:rPr>
      </w:pPr>
      <w:r>
        <w:rPr>
          <w:smallCaps/>
        </w:rPr>
        <w:t>Office of Administrative Hearings</w:t>
      </w:r>
    </w:p>
    <w:p w:rsidR="00552D4C" w:rsidRDefault="00552D4C">
      <w:pPr>
        <w:rPr>
          <w:color w:val="FFFFFF"/>
          <w:sz w:val="24"/>
          <w:szCs w:val="24"/>
        </w:rPr>
      </w:pPr>
    </w:p>
    <w:p w:rsidR="00552D4C" w:rsidRDefault="00552D4C">
      <w:pPr>
        <w:pStyle w:val="Heading3"/>
        <w:spacing w:after="240"/>
      </w:pPr>
      <w:r>
        <w:t>EXHIBIT LIST</w:t>
      </w:r>
    </w:p>
    <w:p w:rsidR="004F64B1" w:rsidRPr="004F64B1" w:rsidRDefault="004F64B1" w:rsidP="004F64B1"/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8"/>
      </w:tblGrid>
      <w:tr w:rsidR="00552D4C">
        <w:tc>
          <w:tcPr>
            <w:tcW w:w="4788" w:type="dxa"/>
          </w:tcPr>
          <w:p w:rsidR="00552D4C" w:rsidRDefault="00552D4C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Date:</w:t>
            </w:r>
            <w:r>
              <w:rPr>
                <w:b/>
                <w:bCs/>
                <w:caps/>
                <w:u w:val="single"/>
              </w:rPr>
              <w:t xml:space="preserve"> </w:t>
            </w:r>
            <w:r w:rsidR="00FB22EE">
              <w:rPr>
                <w:b/>
                <w:bCs/>
                <w:caps/>
                <w:u w:val="single"/>
              </w:rPr>
              <w:t>_____________________</w:t>
            </w:r>
          </w:p>
        </w:tc>
        <w:tc>
          <w:tcPr>
            <w:tcW w:w="4788" w:type="dxa"/>
          </w:tcPr>
          <w:p w:rsidR="00AA560A" w:rsidRDefault="0012449D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petitioner</w:t>
            </w:r>
            <w:bookmarkStart w:id="0" w:name="_GoBack"/>
            <w:r w:rsidR="00AA560A">
              <w:rPr>
                <w:rFonts w:ascii="Times New Roman" w:hAnsi="Times New Roman" w:cs="Times New Roman"/>
                <w:b/>
                <w:bCs/>
                <w:caps/>
              </w:rPr>
              <w:t>/</w:t>
            </w:r>
          </w:p>
          <w:p w:rsidR="00552D4C" w:rsidRDefault="00AA560A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APPELLANT</w:t>
            </w:r>
            <w:bookmarkEnd w:id="0"/>
            <w:r w:rsidR="00552D4C">
              <w:rPr>
                <w:rFonts w:ascii="Times New Roman" w:hAnsi="Times New Roman" w:cs="Times New Roman"/>
                <w:b/>
                <w:bCs/>
                <w:caps/>
              </w:rPr>
              <w:t xml:space="preserve">: </w:t>
            </w:r>
            <w:r w:rsidR="00FB22EE"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  <w:t>______________________________</w:t>
            </w:r>
          </w:p>
        </w:tc>
      </w:tr>
      <w:tr w:rsidR="00552D4C">
        <w:tc>
          <w:tcPr>
            <w:tcW w:w="4788" w:type="dxa"/>
          </w:tcPr>
          <w:p w:rsidR="00552D4C" w:rsidRDefault="00552D4C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788" w:type="dxa"/>
          </w:tcPr>
          <w:p w:rsidR="00552D4C" w:rsidRDefault="00552D4C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552D4C">
        <w:tc>
          <w:tcPr>
            <w:tcW w:w="4788" w:type="dxa"/>
          </w:tcPr>
          <w:p w:rsidR="00552D4C" w:rsidRDefault="00552D4C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Judge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  <w:t xml:space="preserve"> </w:t>
            </w:r>
            <w:r w:rsidR="00FB22EE"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  <w:br/>
              <w:t>Administrative Law Judge</w:t>
            </w:r>
          </w:p>
        </w:tc>
        <w:tc>
          <w:tcPr>
            <w:tcW w:w="4788" w:type="dxa"/>
          </w:tcPr>
          <w:p w:rsidR="00AA560A" w:rsidRDefault="0012449D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respondent</w:t>
            </w:r>
            <w:r w:rsidR="00AA560A">
              <w:rPr>
                <w:rFonts w:ascii="Times New Roman" w:hAnsi="Times New Roman" w:cs="Times New Roman"/>
                <w:b/>
                <w:bCs/>
                <w:caps/>
                <w:noProof/>
              </w:rPr>
              <w:t>/</w:t>
            </w:r>
          </w:p>
          <w:p w:rsidR="00552D4C" w:rsidRDefault="00AA560A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</w:rPr>
              <w:t>APPELLEE</w:t>
            </w:r>
            <w:r w:rsidR="00931161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: </w:t>
            </w:r>
            <w:r w:rsidR="00FB22EE">
              <w:rPr>
                <w:rFonts w:ascii="Times New Roman" w:hAnsi="Times New Roman" w:cs="Times New Roman"/>
                <w:b/>
                <w:bCs/>
                <w:caps/>
                <w:noProof/>
                <w:u w:val="single"/>
              </w:rPr>
              <w:t>_____________________________</w:t>
            </w:r>
          </w:p>
        </w:tc>
      </w:tr>
      <w:tr w:rsidR="00552D4C">
        <w:tc>
          <w:tcPr>
            <w:tcW w:w="4788" w:type="dxa"/>
          </w:tcPr>
          <w:p w:rsidR="00552D4C" w:rsidRDefault="00552D4C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4788" w:type="dxa"/>
          </w:tcPr>
          <w:p w:rsidR="00552D4C" w:rsidRDefault="00552D4C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552D4C">
        <w:tc>
          <w:tcPr>
            <w:tcW w:w="4788" w:type="dxa"/>
          </w:tcPr>
          <w:p w:rsidR="00552D4C" w:rsidRDefault="00552D4C" w:rsidP="00FB22EE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Case No.:</w:t>
            </w:r>
            <w:r w:rsidRPr="00FB22EE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FB22EE" w:rsidRPr="00FB22EE">
              <w:rPr>
                <w:rFonts w:ascii="Times New Roman" w:hAnsi="Times New Roman" w:cs="Times New Roman"/>
                <w:bCs/>
                <w:caps/>
              </w:rPr>
              <w:t>______________________</w:t>
            </w:r>
          </w:p>
        </w:tc>
        <w:tc>
          <w:tcPr>
            <w:tcW w:w="4788" w:type="dxa"/>
          </w:tcPr>
          <w:p w:rsidR="005D221D" w:rsidRDefault="005D221D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5D221D" w:rsidRPr="005D221D" w:rsidRDefault="005D221D">
            <w:pPr>
              <w:pStyle w:val="SingleSpacing"/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5D221D">
              <w:rPr>
                <w:rFonts w:ascii="Times New Roman" w:hAnsi="Times New Roman" w:cs="Times New Roman"/>
                <w:b/>
              </w:rPr>
              <w:t xml:space="preserve">HEARING ROOM NO.: </w:t>
            </w:r>
            <w:r w:rsidRPr="005D221D">
              <w:rPr>
                <w:rFonts w:ascii="Times New Roman" w:hAnsi="Times New Roman" w:cs="Times New Roman"/>
                <w:b/>
                <w:u w:val="single"/>
              </w:rPr>
              <w:tab/>
            </w:r>
          </w:p>
        </w:tc>
      </w:tr>
    </w:tbl>
    <w:p w:rsidR="00552D4C" w:rsidRPr="005D221D" w:rsidRDefault="00552D4C" w:rsidP="005D221D">
      <w:pPr>
        <w:spacing w:after="240"/>
        <w:jc w:val="both"/>
        <w:rPr>
          <w:sz w:val="24"/>
          <w:szCs w:val="24"/>
        </w:rPr>
      </w:pPr>
    </w:p>
    <w:tbl>
      <w:tblPr>
        <w:tblW w:w="10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175"/>
        <w:gridCol w:w="3960"/>
        <w:gridCol w:w="1350"/>
        <w:gridCol w:w="675"/>
        <w:gridCol w:w="630"/>
        <w:gridCol w:w="720"/>
        <w:gridCol w:w="810"/>
      </w:tblGrid>
      <w:tr w:rsidR="00223C22">
        <w:trPr>
          <w:trHeight w:val="477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EX #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FILED BY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ITEMIZED DESCRIPTION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W/D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</w:rPr>
            </w:pPr>
            <w:r>
              <w:rPr>
                <w:b/>
                <w:bCs/>
              </w:rPr>
              <w:t>ADM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C22" w:rsidRDefault="00223C22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</w:t>
            </w:r>
          </w:p>
          <w:p w:rsidR="00223C22" w:rsidRDefault="00223C22" w:rsidP="002271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</w:t>
            </w:r>
          </w:p>
        </w:tc>
      </w:tr>
      <w:tr w:rsidR="00223C22">
        <w:trPr>
          <w:trHeight w:val="294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3C22" w:rsidRDefault="00223C22">
            <w:pPr>
              <w:rPr>
                <w:sz w:val="24"/>
                <w:szCs w:val="24"/>
              </w:rPr>
            </w:pPr>
          </w:p>
        </w:tc>
      </w:tr>
      <w:tr w:rsid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</w:tr>
      <w:tr w:rsid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</w:tr>
      <w:tr w:rsid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5DA" w:rsidRDefault="006855D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5C1FFB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</w:tr>
      <w:tr w:rsidR="005C1FFB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</w:tr>
      <w:tr w:rsidR="005C1FFB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</w:tr>
      <w:tr w:rsidR="005C1FFB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FB" w:rsidRDefault="005C1FFB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  <w:tr w:rsidR="006855DA" w:rsidTr="006855DA">
        <w:trPr>
          <w:trHeight w:val="29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5DA" w:rsidRDefault="006855DA" w:rsidP="008E5D0A">
            <w:pPr>
              <w:rPr>
                <w:sz w:val="24"/>
                <w:szCs w:val="24"/>
              </w:rPr>
            </w:pPr>
          </w:p>
        </w:tc>
      </w:tr>
    </w:tbl>
    <w:p w:rsidR="00552D4C" w:rsidRDefault="00552D4C"/>
    <w:p w:rsidR="00552D4C" w:rsidRDefault="00552D4C"/>
    <w:p w:rsidR="00552D4C" w:rsidRDefault="00AA560A">
      <w:pPr>
        <w:pStyle w:val="BodyText2"/>
        <w:spacing w:line="240" w:lineRule="auto"/>
        <w:ind w:firstLine="0"/>
        <w:jc w:val="both"/>
        <w:rPr>
          <w:sz w:val="20"/>
          <w:szCs w:val="20"/>
        </w:rPr>
      </w:pPr>
      <w:r>
        <w:t>Submitted</w:t>
      </w:r>
      <w:r w:rsidR="00552D4C" w:rsidRPr="00E0701E">
        <w:t xml:space="preserve"> by:</w:t>
      </w:r>
      <w:r w:rsidR="00552D4C">
        <w:rPr>
          <w:sz w:val="20"/>
          <w:szCs w:val="20"/>
        </w:rPr>
        <w:t xml:space="preserve"> ____________________</w:t>
      </w:r>
      <w:r w:rsidR="00552D4C">
        <w:rPr>
          <w:sz w:val="20"/>
          <w:szCs w:val="20"/>
        </w:rPr>
        <w:tab/>
      </w:r>
    </w:p>
    <w:p w:rsidR="00552D4C" w:rsidRDefault="00552D4C" w:rsidP="00CC29E2">
      <w:pPr>
        <w:pStyle w:val="BodyText2"/>
        <w:spacing w:after="240"/>
        <w:ind w:firstLine="0"/>
        <w:jc w:val="both"/>
      </w:pPr>
      <w:r>
        <w:t>Date: __________________</w:t>
      </w:r>
      <w:r>
        <w:tab/>
      </w:r>
      <w:r>
        <w:tab/>
      </w:r>
    </w:p>
    <w:sectPr w:rsidR="00552D4C" w:rsidSect="00B03D3D">
      <w:footerReference w:type="default" r:id="rId7"/>
      <w:pgSz w:w="12240" w:h="15840" w:code="1"/>
      <w:pgMar w:top="432" w:right="1440" w:bottom="806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4E" w:rsidRDefault="00B3524E">
      <w:r>
        <w:separator/>
      </w:r>
    </w:p>
  </w:endnote>
  <w:endnote w:type="continuationSeparator" w:id="0">
    <w:p w:rsidR="00B3524E" w:rsidRDefault="00B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4C" w:rsidRDefault="00552D4C">
    <w:pPr>
      <w:pStyle w:val="Footer"/>
      <w:jc w:val="center"/>
    </w:pPr>
  </w:p>
  <w:p w:rsidR="00552D4C" w:rsidRDefault="00552D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D3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552D4C" w:rsidRDefault="00552D4C">
    <w:pPr>
      <w:pStyle w:val="Footer"/>
      <w:tabs>
        <w:tab w:val="clear" w:pos="4320"/>
        <w:tab w:val="clear" w:pos="8640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4E" w:rsidRDefault="00B3524E">
      <w:r>
        <w:separator/>
      </w:r>
    </w:p>
  </w:footnote>
  <w:footnote w:type="continuationSeparator" w:id="0">
    <w:p w:rsidR="00B3524E" w:rsidRDefault="00B3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5666"/>
    <w:multiLevelType w:val="hybridMultilevel"/>
    <w:tmpl w:val="7EAC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901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4C"/>
    <w:rsid w:val="00030BF5"/>
    <w:rsid w:val="000A5102"/>
    <w:rsid w:val="0012449D"/>
    <w:rsid w:val="00192EDB"/>
    <w:rsid w:val="0019783F"/>
    <w:rsid w:val="001A7C9D"/>
    <w:rsid w:val="00223C22"/>
    <w:rsid w:val="00227144"/>
    <w:rsid w:val="00273618"/>
    <w:rsid w:val="002E39AA"/>
    <w:rsid w:val="00317B31"/>
    <w:rsid w:val="00327237"/>
    <w:rsid w:val="003D5B79"/>
    <w:rsid w:val="00403544"/>
    <w:rsid w:val="004576CD"/>
    <w:rsid w:val="00476AE0"/>
    <w:rsid w:val="004875C6"/>
    <w:rsid w:val="004F64B1"/>
    <w:rsid w:val="00500D1C"/>
    <w:rsid w:val="00543759"/>
    <w:rsid w:val="00547382"/>
    <w:rsid w:val="00552D4C"/>
    <w:rsid w:val="005813F3"/>
    <w:rsid w:val="005C1FFB"/>
    <w:rsid w:val="005D221D"/>
    <w:rsid w:val="006855DA"/>
    <w:rsid w:val="006E5D80"/>
    <w:rsid w:val="006F3126"/>
    <w:rsid w:val="007404C4"/>
    <w:rsid w:val="00741704"/>
    <w:rsid w:val="00820C5B"/>
    <w:rsid w:val="008C64AE"/>
    <w:rsid w:val="008F193D"/>
    <w:rsid w:val="00914AF0"/>
    <w:rsid w:val="00931161"/>
    <w:rsid w:val="009757E9"/>
    <w:rsid w:val="00994D38"/>
    <w:rsid w:val="00AA560A"/>
    <w:rsid w:val="00AF1BB0"/>
    <w:rsid w:val="00B009D6"/>
    <w:rsid w:val="00B03D3D"/>
    <w:rsid w:val="00B054D8"/>
    <w:rsid w:val="00B140BB"/>
    <w:rsid w:val="00B3524E"/>
    <w:rsid w:val="00B7314F"/>
    <w:rsid w:val="00BD6D18"/>
    <w:rsid w:val="00C32BBE"/>
    <w:rsid w:val="00C72300"/>
    <w:rsid w:val="00CC29E2"/>
    <w:rsid w:val="00D449CE"/>
    <w:rsid w:val="00DF62E1"/>
    <w:rsid w:val="00E0701E"/>
    <w:rsid w:val="00EE53F1"/>
    <w:rsid w:val="00F51A18"/>
    <w:rsid w:val="00F639C0"/>
    <w:rsid w:val="00F90661"/>
    <w:rsid w:val="00F91B87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CE68F-E7E5-40D2-A25B-06A16DA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504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ind w:right="-45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uiPriority w:val="99"/>
    <w:pPr>
      <w:spacing w:line="254" w:lineRule="exact"/>
    </w:pPr>
    <w:rPr>
      <w:rFonts w:ascii="Courier New" w:hAnsi="Courier New" w:cs="Courier New"/>
    </w:rPr>
  </w:style>
  <w:style w:type="paragraph" w:customStyle="1" w:styleId="FirmName">
    <w:name w:val="Firm Name"/>
    <w:basedOn w:val="SingleSpacing"/>
    <w:uiPriority w:val="99"/>
    <w:pPr>
      <w:jc w:val="center"/>
    </w:p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firstLine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JPD">
    <w:name w:val="JPD"/>
    <w:basedOn w:val="Normal"/>
    <w:uiPriority w:val="99"/>
    <w:pPr>
      <w:spacing w:after="240" w:line="480" w:lineRule="auto"/>
      <w:ind w:firstLine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240" w:line="48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Order (RTF)</vt:lpstr>
    </vt:vector>
  </TitlesOfParts>
  <Company>Capsoft Development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Order (RTF)</dc:title>
  <dc:creator>brandon.weaver</dc:creator>
  <cp:keywords>HotDocs Template</cp:keywords>
  <dc:description>HotDocs Template for All Cases, Case Management Order</dc:description>
  <cp:lastModifiedBy>Colbert, Rodney (OAH)</cp:lastModifiedBy>
  <cp:revision>4</cp:revision>
  <cp:lastPrinted>2017-12-19T20:12:00Z</cp:lastPrinted>
  <dcterms:created xsi:type="dcterms:W3CDTF">2018-01-19T20:37:00Z</dcterms:created>
  <dcterms:modified xsi:type="dcterms:W3CDTF">2018-01-19T20:40:00Z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